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9" w:rsidRPr="00730D70" w:rsidRDefault="008656BA">
      <w:pPr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730D70">
        <w:rPr>
          <w:rFonts w:ascii="Times New Roman" w:hAnsi="Times New Roman" w:cs="Times New Roman"/>
          <w:b/>
          <w:sz w:val="28"/>
          <w:szCs w:val="24"/>
          <w:lang w:val="sr-Cyrl-RS"/>
        </w:rPr>
        <w:t>А</w:t>
      </w:r>
      <w:proofErr w:type="spellStart"/>
      <w:r w:rsidR="00730D70" w:rsidRPr="00730D70">
        <w:rPr>
          <w:rFonts w:ascii="Times New Roman" w:hAnsi="Times New Roman" w:cs="Times New Roman"/>
          <w:b/>
          <w:sz w:val="28"/>
          <w:szCs w:val="24"/>
          <w:lang w:val="en-US"/>
        </w:rPr>
        <w:t>n</w:t>
      </w:r>
      <w:r w:rsidR="00E116E9">
        <w:rPr>
          <w:rFonts w:ascii="Times New Roman" w:hAnsi="Times New Roman" w:cs="Times New Roman"/>
          <w:b/>
          <w:sz w:val="28"/>
          <w:szCs w:val="24"/>
          <w:lang w:val="en-US"/>
        </w:rPr>
        <w:t>eks</w:t>
      </w:r>
      <w:proofErr w:type="spellEnd"/>
      <w:r w:rsidRPr="00730D70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</w:t>
      </w:r>
      <w:r w:rsidR="00E116E9">
        <w:rPr>
          <w:rFonts w:ascii="Times New Roman" w:hAnsi="Times New Roman" w:cs="Times New Roman"/>
          <w:b/>
          <w:sz w:val="28"/>
          <w:szCs w:val="24"/>
          <w:lang w:val="sr-Latn-CS"/>
        </w:rPr>
        <w:t>7</w:t>
      </w:r>
      <w:r w:rsidRPr="00730D70">
        <w:rPr>
          <w:rFonts w:ascii="Times New Roman" w:hAnsi="Times New Roman" w:cs="Times New Roman"/>
          <w:b/>
          <w:sz w:val="28"/>
          <w:szCs w:val="24"/>
          <w:lang w:val="sr-Cyrl-RS"/>
        </w:rPr>
        <w:t>.2.</w:t>
      </w:r>
    </w:p>
    <w:p w:rsidR="005E5308" w:rsidRDefault="00E116E9" w:rsidP="005E5308">
      <w:pPr>
        <w:shd w:val="clear" w:color="auto" w:fill="DBDBDB" w:themeFill="accent3" w:themeFillTint="6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KATALOG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MATERIJALA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KAO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ŠTO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SU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GRAĐEVINSKI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A1B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I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OTPAD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E53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OD </w:t>
      </w:r>
      <w:proofErr w:type="spellStart"/>
      <w:r w:rsidR="005E5308">
        <w:rPr>
          <w:rFonts w:ascii="Times New Roman" w:hAnsi="Times New Roman" w:cs="Times New Roman"/>
          <w:b/>
          <w:sz w:val="24"/>
          <w:szCs w:val="24"/>
          <w:lang w:val="en-US"/>
        </w:rPr>
        <w:t>RUŠENJA</w:t>
      </w:r>
      <w:proofErr w:type="spellEnd"/>
    </w:p>
    <w:p w:rsidR="00D4052F" w:rsidRPr="00F67E39" w:rsidRDefault="00E116E9" w:rsidP="005E5308">
      <w:pPr>
        <w:shd w:val="clear" w:color="auto" w:fill="DBDBDB" w:themeFill="accent3" w:themeFillTint="6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Katalog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65181E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ađevinskog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otpada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65181E">
        <w:rPr>
          <w:rFonts w:ascii="Times New Roman" w:hAnsi="Times New Roman" w:cs="Times New Roman"/>
          <w:sz w:val="24"/>
          <w:szCs w:val="24"/>
          <w:lang w:val="en-US"/>
        </w:rPr>
        <w:t>otpada</w:t>
      </w:r>
      <w:proofErr w:type="spellEnd"/>
      <w:r w:rsidR="006518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5181E"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 w:rsidR="006518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5181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65181E">
        <w:rPr>
          <w:rFonts w:ascii="Times New Roman" w:hAnsi="Times New Roman" w:cs="Times New Roman"/>
          <w:sz w:val="24"/>
          <w:szCs w:val="24"/>
          <w:lang w:val="sr-Latn-CS"/>
        </w:rPr>
        <w:t>šenja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je 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skladu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Pr="00E116E9">
        <w:rPr>
          <w:rFonts w:ascii="Times New Roman" w:hAnsi="Times New Roman" w:cs="Times New Roman"/>
          <w:sz w:val="24"/>
          <w:szCs w:val="24"/>
          <w:lang w:val="sr-Latn-CS"/>
        </w:rPr>
        <w:t>ravilnik</w:t>
      </w:r>
      <w:r>
        <w:rPr>
          <w:rFonts w:ascii="Times New Roman" w:hAnsi="Times New Roman" w:cs="Times New Roman"/>
          <w:sz w:val="24"/>
          <w:szCs w:val="24"/>
          <w:lang w:val="sr-Latn-CS"/>
        </w:rPr>
        <w:t>om</w:t>
      </w:r>
      <w:r w:rsidRPr="00E116E9">
        <w:rPr>
          <w:rFonts w:ascii="Times New Roman" w:hAnsi="Times New Roman" w:cs="Times New Roman"/>
          <w:sz w:val="24"/>
          <w:szCs w:val="24"/>
          <w:lang w:val="sr-Latn-CS"/>
        </w:rPr>
        <w:t xml:space="preserve"> o kategorijama, </w:t>
      </w:r>
      <w:r w:rsidR="0065181E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E116E9">
        <w:rPr>
          <w:rFonts w:ascii="Times New Roman" w:hAnsi="Times New Roman" w:cs="Times New Roman"/>
          <w:sz w:val="24"/>
          <w:szCs w:val="24"/>
          <w:lang w:val="sr-Latn-CS"/>
        </w:rPr>
        <w:t xml:space="preserve">spitivanju i klasifikaciji otpada </w:t>
      </w:r>
      <w:r w:rsidR="00730D7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0D70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="00D4052F" w:rsidRPr="00730D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br</w:t>
      </w:r>
      <w:r w:rsidR="00D4052F" w:rsidRPr="00730D70">
        <w:rPr>
          <w:rFonts w:ascii="Times New Roman" w:hAnsi="Times New Roman" w:cs="Times New Roman"/>
          <w:sz w:val="24"/>
          <w:szCs w:val="24"/>
          <w:lang w:val="sr-Cyrl-RS"/>
        </w:rPr>
        <w:t>. 56/10)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a sve u skladu sa </w:t>
      </w:r>
      <w:r w:rsidR="001A4E47">
        <w:rPr>
          <w:rFonts w:ascii="Times New Roman" w:hAnsi="Times New Roman" w:cs="Times New Roman"/>
          <w:sz w:val="24"/>
          <w:szCs w:val="24"/>
          <w:lang w:val="sr-Latn-CS"/>
        </w:rPr>
        <w:t>Članom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8, </w:t>
      </w:r>
      <w:proofErr w:type="gramStart"/>
      <w:r w:rsidR="001A4E47">
        <w:rPr>
          <w:rFonts w:ascii="Times New Roman" w:hAnsi="Times New Roman" w:cs="Times New Roman"/>
          <w:sz w:val="24"/>
          <w:szCs w:val="24"/>
          <w:lang w:val="sr-Latn-CS"/>
        </w:rPr>
        <w:t xml:space="preserve">tačka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30D70">
        <w:rPr>
          <w:rFonts w:ascii="Times New Roman" w:hAnsi="Times New Roman" w:cs="Times New Roman"/>
          <w:sz w:val="24"/>
          <w:szCs w:val="24"/>
          <w:lang w:val="en-US"/>
        </w:rPr>
        <w:t>6</w:t>
      </w:r>
      <w:proofErr w:type="gramEnd"/>
      <w:r w:rsidR="0065181E">
        <w:rPr>
          <w:rFonts w:ascii="Times New Roman" w:hAnsi="Times New Roman" w:cs="Times New Roman"/>
          <w:sz w:val="24"/>
          <w:szCs w:val="24"/>
          <w:lang w:val="en-US"/>
        </w:rPr>
        <w:t>.,</w:t>
      </w:r>
      <w:r w:rsidR="0073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upavljanju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otpadom</w:t>
      </w:r>
      <w:proofErr w:type="spellEnd"/>
      <w:r w:rsidR="00D4052F" w:rsidRPr="00730D7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Latn-CS"/>
        </w:rPr>
        <w:t>Službeni glasnik RS</w:t>
      </w:r>
      <w:r w:rsidR="00730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br.</w:t>
      </w:r>
      <w:r w:rsidR="00D4052F" w:rsidRPr="00730D70">
        <w:rPr>
          <w:rFonts w:ascii="Times New Roman" w:hAnsi="Times New Roman" w:cs="Times New Roman"/>
          <w:sz w:val="24"/>
          <w:szCs w:val="24"/>
          <w:lang w:val="sr-Cyrl-RS"/>
        </w:rPr>
        <w:t xml:space="preserve"> 36/09)</w:t>
      </w:r>
      <w:r w:rsidR="00F67E3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7229"/>
      </w:tblGrid>
      <w:tr w:rsidR="00D4052F" w:rsidRPr="00730D70" w:rsidTr="00D4052F">
        <w:tc>
          <w:tcPr>
            <w:tcW w:w="1418" w:type="dxa"/>
            <w:shd w:val="clear" w:color="auto" w:fill="4FD1FF"/>
            <w:vAlign w:val="center"/>
          </w:tcPr>
          <w:p w:rsidR="00D4052F" w:rsidRPr="00730D70" w:rsidRDefault="00D4052F" w:rsidP="00D405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 хх хх*</w:t>
            </w:r>
          </w:p>
        </w:tc>
        <w:tc>
          <w:tcPr>
            <w:tcW w:w="7229" w:type="dxa"/>
            <w:vAlign w:val="center"/>
          </w:tcPr>
          <w:p w:rsidR="00D4052F" w:rsidRPr="00730D70" w:rsidRDefault="00E116E9" w:rsidP="001A4E4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Indeksni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opasnog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otpada</w:t>
            </w:r>
            <w:proofErr w:type="spellEnd"/>
            <w:r w:rsidR="00D4052F"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opasne materije </w:t>
            </w:r>
            <w:r w:rsidR="001A4E4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bez obzira na sastav i koncentraciju opasnih ili toksičnih materija</w:t>
            </w:r>
            <w:r w:rsidR="00D4052F"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4052F" w:rsidRPr="00730D70" w:rsidTr="00D4052F">
        <w:tc>
          <w:tcPr>
            <w:tcW w:w="1418" w:type="dxa"/>
            <w:shd w:val="clear" w:color="auto" w:fill="FF2D2D"/>
            <w:vAlign w:val="center"/>
          </w:tcPr>
          <w:p w:rsidR="00D4052F" w:rsidRPr="00730D70" w:rsidRDefault="00D4052F" w:rsidP="00D405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 хх хх*</w:t>
            </w:r>
          </w:p>
        </w:tc>
        <w:tc>
          <w:tcPr>
            <w:tcW w:w="7229" w:type="dxa"/>
            <w:vAlign w:val="center"/>
          </w:tcPr>
          <w:p w:rsidR="00D4052F" w:rsidRPr="00730D70" w:rsidRDefault="001A4E47" w:rsidP="0065181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Uslovni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indeksni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opasnog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4052F"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opasan u slučaju da sadrži opasne ili toksične materije izn</w:t>
            </w:r>
            <w:r w:rsidR="005E530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5E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maksimalne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granične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količine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E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koncentracije</w:t>
            </w:r>
            <w:proofErr w:type="spellEnd"/>
            <w:r w:rsidR="005E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D4052F" w:rsidRPr="00730D70" w:rsidRDefault="00D4052F" w:rsidP="00D4052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7229"/>
      </w:tblGrid>
      <w:tr w:rsidR="00D52B57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D52B57" w:rsidRPr="00730D70" w:rsidRDefault="00D52B57" w:rsidP="00D52B57">
            <w:pPr>
              <w:pStyle w:val="Default"/>
              <w:rPr>
                <w:b/>
                <w:lang w:val="sr-Cyrl-RS"/>
              </w:rPr>
            </w:pPr>
            <w:r w:rsidRPr="00730D70">
              <w:rPr>
                <w:b/>
                <w:lang w:val="sr-Cyrl-RS"/>
              </w:rPr>
              <w:t>1</w:t>
            </w:r>
            <w:r w:rsidR="00FD1D10">
              <w:rPr>
                <w:b/>
                <w:lang w:val="sr-Latn-CS"/>
              </w:rPr>
              <w:t>tt</w:t>
            </w:r>
            <w:r w:rsidRPr="00730D70">
              <w:rPr>
                <w:b/>
                <w:lang w:val="sr-Cyrl-RS"/>
              </w:rPr>
              <w:t>7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D52B57" w:rsidRPr="00730D70" w:rsidRDefault="001A4E47" w:rsidP="00FD1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OTPAD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 </w:t>
            </w:r>
            <w:proofErr w:type="spellStart"/>
            <w:r w:rsidR="00FD1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RUŠENJA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NASTAO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RUŠENJEM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52B57" w:rsidRPr="00730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ZEMLJANI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MATERIJALI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ISKOPA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KONTAMINIRANIH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UKLJUČENI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LISTU</w:t>
            </w:r>
            <w:proofErr w:type="spellEnd"/>
            <w:r w:rsidR="001A2125" w:rsidRPr="001A21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</w:rPr>
            </w:pPr>
            <w:r w:rsidRPr="00730D70">
              <w:rPr>
                <w:b/>
              </w:rPr>
              <w:t>17 01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2C60B0" w:rsidP="002C60B0">
            <w:pPr>
              <w:pStyle w:val="Default"/>
              <w:rPr>
                <w:b/>
              </w:rPr>
            </w:pPr>
            <w:proofErr w:type="spellStart"/>
            <w:r>
              <w:rPr>
                <w:b/>
                <w:bCs/>
                <w:sz w:val="20"/>
                <w:szCs w:val="18"/>
              </w:rPr>
              <w:t>BETON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18"/>
              </w:rPr>
              <w:t>OPEKE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18"/>
              </w:rPr>
              <w:t>PLOČICE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I </w:t>
            </w:r>
            <w:proofErr w:type="spellStart"/>
            <w:r>
              <w:rPr>
                <w:b/>
                <w:bCs/>
                <w:sz w:val="20"/>
                <w:szCs w:val="18"/>
              </w:rPr>
              <w:t>KERAMIKA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>17 01 01</w:t>
            </w:r>
          </w:p>
        </w:tc>
        <w:tc>
          <w:tcPr>
            <w:tcW w:w="7229" w:type="dxa"/>
            <w:vAlign w:val="center"/>
          </w:tcPr>
          <w:p w:rsidR="009C3FD9" w:rsidRPr="00730D70" w:rsidRDefault="002C60B0" w:rsidP="002C60B0">
            <w:pPr>
              <w:pStyle w:val="Default"/>
            </w:pPr>
            <w:proofErr w:type="spellStart"/>
            <w:r>
              <w:t>beton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>17 01 02</w:t>
            </w:r>
          </w:p>
        </w:tc>
        <w:tc>
          <w:tcPr>
            <w:tcW w:w="7229" w:type="dxa"/>
            <w:vAlign w:val="center"/>
          </w:tcPr>
          <w:p w:rsidR="009C3FD9" w:rsidRPr="00730D70" w:rsidRDefault="002C60B0" w:rsidP="002C60B0">
            <w:pPr>
              <w:pStyle w:val="Default"/>
            </w:pPr>
            <w:proofErr w:type="spellStart"/>
            <w:r>
              <w:t>cigle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17 01 03 </w:t>
            </w:r>
          </w:p>
        </w:tc>
        <w:tc>
          <w:tcPr>
            <w:tcW w:w="7229" w:type="dxa"/>
            <w:vAlign w:val="center"/>
          </w:tcPr>
          <w:p w:rsidR="009C3FD9" w:rsidRPr="00730D70" w:rsidRDefault="002C60B0" w:rsidP="002C60B0">
            <w:pPr>
              <w:pStyle w:val="Default"/>
            </w:pPr>
            <w:proofErr w:type="spellStart"/>
            <w:r>
              <w:t>pločice</w:t>
            </w:r>
            <w:proofErr w:type="spellEnd"/>
            <w:r>
              <w:t xml:space="preserve"> i </w:t>
            </w:r>
            <w:proofErr w:type="spellStart"/>
            <w:r>
              <w:t>keramika</w:t>
            </w:r>
            <w:proofErr w:type="spellEnd"/>
          </w:p>
        </w:tc>
      </w:tr>
      <w:tr w:rsidR="009C3FD9" w:rsidRPr="00730D70" w:rsidTr="00D4052F">
        <w:trPr>
          <w:trHeight w:val="217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01 06* </w:t>
            </w:r>
          </w:p>
        </w:tc>
        <w:tc>
          <w:tcPr>
            <w:tcW w:w="7229" w:type="dxa"/>
            <w:vAlign w:val="center"/>
          </w:tcPr>
          <w:p w:rsidR="009C3FD9" w:rsidRPr="00730D70" w:rsidRDefault="002C60B0" w:rsidP="00092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mešavine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zasebne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frakcije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betona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cigli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pločica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keramike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opasne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materije</w:t>
            </w:r>
            <w:proofErr w:type="spellEnd"/>
          </w:p>
        </w:tc>
      </w:tr>
      <w:tr w:rsidR="009C3FD9" w:rsidRPr="00730D70" w:rsidTr="00D4052F">
        <w:trPr>
          <w:trHeight w:val="21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17 01 07 </w:t>
            </w:r>
          </w:p>
        </w:tc>
        <w:tc>
          <w:tcPr>
            <w:tcW w:w="7229" w:type="dxa"/>
            <w:vAlign w:val="center"/>
          </w:tcPr>
          <w:p w:rsidR="009C3FD9" w:rsidRPr="00730D70" w:rsidRDefault="002C60B0" w:rsidP="0087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mešavine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betona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cigli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pločica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keramike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osim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876CD3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navedenih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pod</w:t>
            </w:r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17 01 06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17 02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2C60B0" w:rsidP="002C60B0">
            <w:pPr>
              <w:pStyle w:val="Default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0"/>
                <w:szCs w:val="18"/>
              </w:rPr>
              <w:t>DRVO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18"/>
              </w:rPr>
              <w:t>STAKLO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I </w:t>
            </w:r>
            <w:proofErr w:type="spellStart"/>
            <w:r>
              <w:rPr>
                <w:b/>
                <w:bCs/>
                <w:sz w:val="20"/>
                <w:szCs w:val="18"/>
              </w:rPr>
              <w:t>PLASTIKA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17 02 01 </w:t>
            </w:r>
          </w:p>
        </w:tc>
        <w:tc>
          <w:tcPr>
            <w:tcW w:w="7229" w:type="dxa"/>
            <w:vAlign w:val="center"/>
          </w:tcPr>
          <w:p w:rsidR="009C3FD9" w:rsidRPr="00730D70" w:rsidRDefault="002C60B0" w:rsidP="002C60B0">
            <w:pPr>
              <w:pStyle w:val="Default"/>
            </w:pPr>
            <w:proofErr w:type="spellStart"/>
            <w:r>
              <w:t>drvo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17 02 02 </w:t>
            </w:r>
          </w:p>
        </w:tc>
        <w:tc>
          <w:tcPr>
            <w:tcW w:w="7229" w:type="dxa"/>
            <w:vAlign w:val="center"/>
          </w:tcPr>
          <w:p w:rsidR="009C3FD9" w:rsidRPr="00730D70" w:rsidRDefault="00092069" w:rsidP="00FD1D10">
            <w:pPr>
              <w:pStyle w:val="Default"/>
            </w:pPr>
            <w:proofErr w:type="spellStart"/>
            <w:r>
              <w:t>staklo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17 02 03 </w:t>
            </w:r>
          </w:p>
        </w:tc>
        <w:tc>
          <w:tcPr>
            <w:tcW w:w="7229" w:type="dxa"/>
            <w:vAlign w:val="center"/>
          </w:tcPr>
          <w:p w:rsidR="009C3FD9" w:rsidRPr="00730D70" w:rsidRDefault="00092069" w:rsidP="00092069">
            <w:pPr>
              <w:pStyle w:val="Default"/>
            </w:pPr>
            <w:proofErr w:type="spellStart"/>
            <w:r>
              <w:t>plastika</w:t>
            </w:r>
            <w:proofErr w:type="spellEnd"/>
          </w:p>
        </w:tc>
      </w:tr>
      <w:tr w:rsidR="009C3FD9" w:rsidRPr="00730D70" w:rsidTr="00D4052F">
        <w:trPr>
          <w:trHeight w:val="217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>17 02 04*</w:t>
            </w:r>
            <w:r w:rsidR="00092069">
              <w:t>t</w:t>
            </w:r>
            <w:r w:rsidRPr="00730D70">
              <w:t xml:space="preserve"> </w:t>
            </w:r>
          </w:p>
        </w:tc>
        <w:tc>
          <w:tcPr>
            <w:tcW w:w="7229" w:type="dxa"/>
            <w:vAlign w:val="center"/>
          </w:tcPr>
          <w:p w:rsidR="009C3FD9" w:rsidRPr="00730D70" w:rsidRDefault="00092069" w:rsidP="00092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staklo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plastika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drvo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konatminirani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opasnim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materijama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5E5308">
            <w:pPr>
              <w:pStyle w:val="Default"/>
              <w:rPr>
                <w:b/>
              </w:rPr>
            </w:pPr>
            <w:r w:rsidRPr="00730D70">
              <w:rPr>
                <w:b/>
              </w:rPr>
              <w:t xml:space="preserve">17 03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092069" w:rsidP="00092069">
            <w:pPr>
              <w:pStyle w:val="Default"/>
              <w:rPr>
                <w:b/>
              </w:rPr>
            </w:pPr>
            <w:proofErr w:type="spellStart"/>
            <w:r>
              <w:rPr>
                <w:b/>
                <w:bCs/>
                <w:sz w:val="20"/>
                <w:szCs w:val="18"/>
              </w:rPr>
              <w:t>MEŠAVINE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18"/>
              </w:rPr>
              <w:t>BITUMENA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18"/>
              </w:rPr>
              <w:t>KATRANA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I </w:t>
            </w:r>
            <w:proofErr w:type="spellStart"/>
            <w:r>
              <w:rPr>
                <w:b/>
                <w:bCs/>
                <w:sz w:val="20"/>
                <w:szCs w:val="18"/>
              </w:rPr>
              <w:t>PROIZVODA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20"/>
                <w:szCs w:val="18"/>
              </w:rPr>
              <w:t>BAZI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18"/>
              </w:rPr>
              <w:t>KATRANA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03 01*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092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mešavine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bitumena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katran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17 03 02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87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mešavine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bitumena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osim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876CD3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navedenih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pod</w:t>
            </w:r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17 03 01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FF2D2D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03 03*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092069">
            <w:pPr>
              <w:pStyle w:val="Default"/>
            </w:pPr>
            <w:proofErr w:type="spellStart"/>
            <w:proofErr w:type="gramStart"/>
            <w:r>
              <w:rPr>
                <w:szCs w:val="16"/>
              </w:rPr>
              <w:t>katran</w:t>
            </w:r>
            <w:proofErr w:type="spellEnd"/>
            <w:proofErr w:type="gramEnd"/>
            <w:r>
              <w:rPr>
                <w:szCs w:val="16"/>
              </w:rPr>
              <w:t xml:space="preserve"> i </w:t>
            </w:r>
            <w:proofErr w:type="spellStart"/>
            <w:r>
              <w:rPr>
                <w:szCs w:val="16"/>
              </w:rPr>
              <w:t>proizvodi</w:t>
            </w:r>
            <w:proofErr w:type="spellEnd"/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na</w:t>
            </w:r>
            <w:proofErr w:type="spellEnd"/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bazi</w:t>
            </w:r>
            <w:proofErr w:type="spellEnd"/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katrana</w:t>
            </w:r>
            <w:proofErr w:type="spellEnd"/>
            <w:r>
              <w:rPr>
                <w:szCs w:val="16"/>
              </w:rPr>
              <w:t>.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17 04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1A2125" w:rsidP="00092069">
            <w:pPr>
              <w:pStyle w:val="Default"/>
              <w:rPr>
                <w:b/>
                <w:bCs/>
              </w:rPr>
            </w:pPr>
            <w:proofErr w:type="spellStart"/>
            <w:r w:rsidRPr="001A2125">
              <w:rPr>
                <w:b/>
                <w:bCs/>
                <w:sz w:val="20"/>
                <w:szCs w:val="18"/>
              </w:rPr>
              <w:t>METAL</w:t>
            </w:r>
            <w:r w:rsidR="00092069">
              <w:rPr>
                <w:b/>
                <w:bCs/>
                <w:sz w:val="20"/>
                <w:szCs w:val="18"/>
              </w:rPr>
              <w:t>I</w:t>
            </w:r>
            <w:proofErr w:type="spellEnd"/>
            <w:r w:rsidRPr="001A2125">
              <w:rPr>
                <w:b/>
                <w:bCs/>
                <w:sz w:val="20"/>
                <w:szCs w:val="18"/>
              </w:rPr>
              <w:t xml:space="preserve"> (</w:t>
            </w:r>
            <w:proofErr w:type="spellStart"/>
            <w:r w:rsidR="00092069">
              <w:rPr>
                <w:b/>
                <w:bCs/>
                <w:sz w:val="20"/>
                <w:szCs w:val="18"/>
              </w:rPr>
              <w:t>UKLJUČUĆI</w:t>
            </w:r>
            <w:proofErr w:type="spellEnd"/>
            <w:r w:rsidR="00092069">
              <w:rPr>
                <w:b/>
                <w:bCs/>
                <w:sz w:val="20"/>
                <w:szCs w:val="18"/>
              </w:rPr>
              <w:t xml:space="preserve"> I </w:t>
            </w:r>
            <w:proofErr w:type="spellStart"/>
            <w:r w:rsidR="00092069">
              <w:rPr>
                <w:b/>
                <w:bCs/>
                <w:sz w:val="20"/>
                <w:szCs w:val="18"/>
              </w:rPr>
              <w:t>NJIHOVE</w:t>
            </w:r>
            <w:proofErr w:type="spellEnd"/>
            <w:r w:rsidR="00092069">
              <w:rPr>
                <w:b/>
                <w:bCs/>
                <w:sz w:val="20"/>
                <w:szCs w:val="18"/>
              </w:rPr>
              <w:t xml:space="preserve"> </w:t>
            </w:r>
            <w:proofErr w:type="spellStart"/>
            <w:r w:rsidR="00092069">
              <w:rPr>
                <w:b/>
                <w:bCs/>
                <w:sz w:val="20"/>
                <w:szCs w:val="18"/>
              </w:rPr>
              <w:t>LEGURE</w:t>
            </w:r>
            <w:proofErr w:type="spellEnd"/>
            <w:r w:rsidRPr="001A2125">
              <w:rPr>
                <w:b/>
                <w:bCs/>
                <w:sz w:val="20"/>
                <w:szCs w:val="18"/>
              </w:rPr>
              <w:t>)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17 04 01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65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bak</w:t>
            </w:r>
            <w:r w:rsidR="0065181E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bronz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a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mesing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17 04 02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alumin</w:t>
            </w:r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ij</w:t>
            </w: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um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17 04 03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092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olovo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r w:rsidR="009C3FD9" w:rsidRPr="00DE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17 04 04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092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cink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r w:rsidR="009C3FD9" w:rsidRPr="00DE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17 04 05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092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gvožđe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čelik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17 04 06 </w:t>
            </w:r>
          </w:p>
        </w:tc>
        <w:tc>
          <w:tcPr>
            <w:tcW w:w="7229" w:type="dxa"/>
            <w:vAlign w:val="center"/>
          </w:tcPr>
          <w:p w:rsidR="009C3FD9" w:rsidRPr="00DE508A" w:rsidRDefault="005E5308" w:rsidP="005E5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kalaj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17 04 07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5E5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mešani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metali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09* </w:t>
            </w:r>
          </w:p>
        </w:tc>
        <w:tc>
          <w:tcPr>
            <w:tcW w:w="7229" w:type="dxa"/>
            <w:vAlign w:val="center"/>
          </w:tcPr>
          <w:p w:rsidR="009C3FD9" w:rsidRPr="00DE508A" w:rsidRDefault="00092069" w:rsidP="00092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metalni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otpad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kontaminiran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opasnim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materijama</w:t>
            </w:r>
            <w:proofErr w:type="spellEnd"/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10* </w:t>
            </w:r>
          </w:p>
        </w:tc>
        <w:tc>
          <w:tcPr>
            <w:tcW w:w="7229" w:type="dxa"/>
            <w:vAlign w:val="center"/>
          </w:tcPr>
          <w:p w:rsidR="009C3FD9" w:rsidRPr="00DE508A" w:rsidRDefault="002F6556" w:rsidP="0065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sajle</w:t>
            </w:r>
            <w:proofErr w:type="spellEnd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e</w:t>
            </w:r>
            <w:proofErr w:type="spellEnd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</w:t>
            </w:r>
            <w:r w:rsidR="0065181E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d</w:t>
            </w:r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rže</w:t>
            </w:r>
            <w:proofErr w:type="spellEnd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ulje</w:t>
            </w:r>
            <w:proofErr w:type="spellEnd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katran</w:t>
            </w:r>
            <w:proofErr w:type="spellEnd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i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druge</w:t>
            </w:r>
            <w:proofErr w:type="spellEnd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opasne</w:t>
            </w:r>
            <w:proofErr w:type="spellEnd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092069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supstance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17 04 11 </w:t>
            </w:r>
            <w:r w:rsidR="002F6556">
              <w:t>RI</w:t>
            </w:r>
          </w:p>
        </w:tc>
        <w:tc>
          <w:tcPr>
            <w:tcW w:w="7229" w:type="dxa"/>
            <w:vAlign w:val="center"/>
          </w:tcPr>
          <w:p w:rsidR="009C3FD9" w:rsidRPr="00DE508A" w:rsidRDefault="002F6556" w:rsidP="002F6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sajle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osim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pomenutih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pod</w:t>
            </w:r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17 04 10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17 05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2F6556" w:rsidP="002F6556">
            <w:pPr>
              <w:pStyle w:val="Default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ZEMLJANI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MATERIJAL</w:t>
            </w:r>
            <w:proofErr w:type="spellEnd"/>
            <w:r w:rsidR="009C3FD9" w:rsidRPr="00730D70">
              <w:rPr>
                <w:b/>
                <w:bCs/>
              </w:rPr>
              <w:t xml:space="preserve"> </w:t>
            </w:r>
            <w:r w:rsidR="009C3FD9" w:rsidRPr="001A2125">
              <w:rPr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b/>
                <w:bCs/>
                <w:sz w:val="22"/>
                <w:szCs w:val="22"/>
              </w:rPr>
              <w:t>uključujući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zemljani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materijal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iz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iskopa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kontaminiranih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lokacija</w:t>
            </w:r>
            <w:proofErr w:type="spellEnd"/>
            <w:r w:rsidR="009C3FD9" w:rsidRPr="001A2125">
              <w:rPr>
                <w:b/>
                <w:bCs/>
                <w:sz w:val="22"/>
                <w:szCs w:val="22"/>
              </w:rPr>
              <w:t xml:space="preserve">), </w:t>
            </w:r>
            <w:proofErr w:type="spellStart"/>
            <w:r>
              <w:rPr>
                <w:b/>
                <w:bCs/>
                <w:sz w:val="22"/>
                <w:szCs w:val="22"/>
              </w:rPr>
              <w:t>kamen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i </w:t>
            </w:r>
            <w:proofErr w:type="spellStart"/>
            <w:r>
              <w:rPr>
                <w:b/>
                <w:bCs/>
                <w:sz w:val="22"/>
                <w:szCs w:val="22"/>
              </w:rPr>
              <w:t>iskop</w:t>
            </w:r>
            <w:proofErr w:type="spellEnd"/>
            <w:r w:rsidR="009C3FD9" w:rsidRPr="00730D70">
              <w:rPr>
                <w:b/>
                <w:bCs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03* </w:t>
            </w:r>
          </w:p>
        </w:tc>
        <w:tc>
          <w:tcPr>
            <w:tcW w:w="7229" w:type="dxa"/>
            <w:vAlign w:val="center"/>
          </w:tcPr>
          <w:p w:rsidR="009C3FD9" w:rsidRPr="00DE508A" w:rsidRDefault="002F6556" w:rsidP="00876CD3">
            <w:pPr>
              <w:pStyle w:val="Default"/>
            </w:pPr>
            <w:proofErr w:type="spellStart"/>
            <w:r>
              <w:t>zemljani</w:t>
            </w:r>
            <w:proofErr w:type="spellEnd"/>
            <w:r>
              <w:t xml:space="preserve"> </w:t>
            </w:r>
            <w:proofErr w:type="spellStart"/>
            <w:r>
              <w:t>mateirjal</w:t>
            </w:r>
            <w:proofErr w:type="spellEnd"/>
            <w:r>
              <w:t xml:space="preserve"> i </w:t>
            </w:r>
            <w:proofErr w:type="spellStart"/>
            <w:r>
              <w:t>kamen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</w:t>
            </w:r>
            <w:proofErr w:type="spellStart"/>
            <w:r>
              <w:t>sadrži</w:t>
            </w:r>
            <w:proofErr w:type="spellEnd"/>
            <w:r>
              <w:t xml:space="preserve"> </w:t>
            </w:r>
            <w:proofErr w:type="spellStart"/>
            <w:r>
              <w:t>opasne</w:t>
            </w:r>
            <w:proofErr w:type="spellEnd"/>
            <w:r>
              <w:t xml:space="preserve"> </w:t>
            </w:r>
            <w:proofErr w:type="spellStart"/>
            <w:r>
              <w:t>materije</w:t>
            </w:r>
            <w:proofErr w:type="spellEnd"/>
            <w:r w:rsidR="009C3FD9" w:rsidRPr="00DE508A"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17 05 04 </w:t>
            </w:r>
          </w:p>
        </w:tc>
        <w:tc>
          <w:tcPr>
            <w:tcW w:w="7229" w:type="dxa"/>
            <w:vAlign w:val="center"/>
          </w:tcPr>
          <w:p w:rsidR="009C3FD9" w:rsidRPr="00DE508A" w:rsidRDefault="00876CD3" w:rsidP="00876CD3">
            <w:pPr>
              <w:pStyle w:val="Default"/>
            </w:pPr>
            <w:proofErr w:type="spellStart"/>
            <w:r>
              <w:t>zemljani</w:t>
            </w:r>
            <w:proofErr w:type="spellEnd"/>
            <w:r>
              <w:t xml:space="preserve"> </w:t>
            </w:r>
            <w:proofErr w:type="spellStart"/>
            <w:r>
              <w:t>materijal</w:t>
            </w:r>
            <w:proofErr w:type="spellEnd"/>
            <w:r>
              <w:t xml:space="preserve"> i </w:t>
            </w:r>
            <w:proofErr w:type="spellStart"/>
            <w:r>
              <w:t>kamen</w:t>
            </w:r>
            <w:proofErr w:type="spellEnd"/>
            <w:r>
              <w:t xml:space="preserve"> </w:t>
            </w:r>
            <w:proofErr w:type="spellStart"/>
            <w:r>
              <w:t>osim</w:t>
            </w:r>
            <w:proofErr w:type="spellEnd"/>
            <w:r>
              <w:t xml:space="preserve"> </w:t>
            </w:r>
            <w:proofErr w:type="spellStart"/>
            <w:r>
              <w:t>navedenih</w:t>
            </w:r>
            <w:proofErr w:type="spellEnd"/>
            <w:r>
              <w:t xml:space="preserve"> pod</w:t>
            </w:r>
            <w:r w:rsidR="009C3FD9" w:rsidRPr="00DE508A">
              <w:t xml:space="preserve"> 17 05 03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lastRenderedPageBreak/>
              <w:t xml:space="preserve">17 05 05* </w:t>
            </w:r>
          </w:p>
        </w:tc>
        <w:tc>
          <w:tcPr>
            <w:tcW w:w="7229" w:type="dxa"/>
            <w:vAlign w:val="center"/>
          </w:tcPr>
          <w:p w:rsidR="009C3FD9" w:rsidRPr="00DE508A" w:rsidRDefault="00876CD3" w:rsidP="00876CD3">
            <w:pPr>
              <w:pStyle w:val="Default"/>
            </w:pPr>
            <w:proofErr w:type="spellStart"/>
            <w:r>
              <w:t>iskop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opasnim</w:t>
            </w:r>
            <w:proofErr w:type="spellEnd"/>
            <w:r>
              <w:t xml:space="preserve"> </w:t>
            </w:r>
            <w:proofErr w:type="spellStart"/>
            <w:r>
              <w:t>materijama</w:t>
            </w:r>
            <w:proofErr w:type="spellEnd"/>
            <w:r w:rsidR="009C3FD9" w:rsidRPr="00DE508A"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17 05 06 </w:t>
            </w:r>
          </w:p>
        </w:tc>
        <w:tc>
          <w:tcPr>
            <w:tcW w:w="7229" w:type="dxa"/>
            <w:vAlign w:val="center"/>
          </w:tcPr>
          <w:p w:rsidR="009C3FD9" w:rsidRPr="00DE508A" w:rsidRDefault="00876CD3" w:rsidP="00876CD3">
            <w:pPr>
              <w:pStyle w:val="Default"/>
            </w:pPr>
            <w:proofErr w:type="spellStart"/>
            <w:r>
              <w:t>iskop</w:t>
            </w:r>
            <w:proofErr w:type="spellEnd"/>
            <w:r>
              <w:t xml:space="preserve"> </w:t>
            </w:r>
            <w:proofErr w:type="spellStart"/>
            <w:r>
              <w:t>osim</w:t>
            </w:r>
            <w:proofErr w:type="spellEnd"/>
            <w:r>
              <w:t xml:space="preserve"> </w:t>
            </w:r>
            <w:proofErr w:type="spellStart"/>
            <w:r>
              <w:t>navedenih</w:t>
            </w:r>
            <w:proofErr w:type="spellEnd"/>
            <w:r>
              <w:t xml:space="preserve"> pod </w:t>
            </w:r>
            <w:r w:rsidR="009C3FD9" w:rsidRPr="00DE508A">
              <w:t xml:space="preserve">17 05 05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07* </w:t>
            </w:r>
          </w:p>
        </w:tc>
        <w:tc>
          <w:tcPr>
            <w:tcW w:w="7229" w:type="dxa"/>
            <w:vAlign w:val="center"/>
          </w:tcPr>
          <w:p w:rsidR="009C3FD9" w:rsidRPr="00DE508A" w:rsidRDefault="00473979" w:rsidP="00FD1D10">
            <w:pPr>
              <w:pStyle w:val="Default"/>
            </w:pPr>
            <w:proofErr w:type="spellStart"/>
            <w:r>
              <w:rPr>
                <w:lang w:val="en-US"/>
              </w:rPr>
              <w:t>Železnički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balast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drobljeni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kam</w:t>
            </w:r>
            <w:r w:rsidR="00FD1D10">
              <w:rPr>
                <w:lang w:val="en-US"/>
              </w:rPr>
              <w:t>e</w:t>
            </w:r>
            <w:r>
              <w:rPr>
                <w:lang w:val="en-US"/>
              </w:rPr>
              <w:t>n</w:t>
            </w:r>
            <w:proofErr w:type="spellEnd"/>
            <w:r>
              <w:rPr>
                <w:lang w:val="en-US"/>
              </w:rPr>
              <w:t xml:space="preserve">) </w:t>
            </w:r>
            <w:proofErr w:type="spellStart"/>
            <w:r>
              <w:rPr>
                <w:lang w:val="en-US"/>
              </w:rPr>
              <w:t>koji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sadrži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opa</w:t>
            </w:r>
            <w:r w:rsidR="0065181E">
              <w:rPr>
                <w:lang w:val="en-US"/>
              </w:rPr>
              <w:t>s</w:t>
            </w:r>
            <w:bookmarkStart w:id="0" w:name="_GoBack"/>
            <w:bookmarkEnd w:id="0"/>
            <w:r>
              <w:rPr>
                <w:lang w:val="en-US"/>
              </w:rPr>
              <w:t>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materije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17 05 08 </w:t>
            </w:r>
          </w:p>
        </w:tc>
        <w:tc>
          <w:tcPr>
            <w:tcW w:w="7229" w:type="dxa"/>
            <w:vAlign w:val="center"/>
          </w:tcPr>
          <w:p w:rsidR="009C3FD9" w:rsidRPr="00DE508A" w:rsidRDefault="00473979" w:rsidP="00473979">
            <w:pPr>
              <w:pStyle w:val="Default"/>
            </w:pPr>
            <w:proofErr w:type="spellStart"/>
            <w:r>
              <w:rPr>
                <w:lang w:val="en-US"/>
              </w:rPr>
              <w:t>Železnički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balast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drobljeni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kamen</w:t>
            </w:r>
            <w:proofErr w:type="spellEnd"/>
            <w:r>
              <w:rPr>
                <w:lang w:val="en-US"/>
              </w:rPr>
              <w:t xml:space="preserve">), </w:t>
            </w:r>
            <w:proofErr w:type="spellStart"/>
            <w:r>
              <w:rPr>
                <w:lang w:val="en-US"/>
              </w:rPr>
              <w:t>osim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navedenih</w:t>
            </w:r>
            <w:proofErr w:type="spellEnd"/>
            <w:r>
              <w:rPr>
                <w:lang w:val="en-US"/>
              </w:rPr>
              <w:t xml:space="preserve"> pod</w:t>
            </w:r>
            <w:r w:rsidR="00DE508A" w:rsidRPr="00DE508A">
              <w:rPr>
                <w:lang w:val="en-US"/>
              </w:rPr>
              <w:t xml:space="preserve"> 17 05 07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17 06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DE508A" w:rsidRDefault="00876CD3" w:rsidP="00FD1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>IZOLACIONI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>MATERIJALI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>KOJE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>SADRŽE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>AZBEST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06 01* </w:t>
            </w:r>
            <w:r w:rsidR="00473979">
              <w:t>e</w:t>
            </w:r>
          </w:p>
        </w:tc>
        <w:tc>
          <w:tcPr>
            <w:tcW w:w="7229" w:type="dxa"/>
            <w:vAlign w:val="center"/>
          </w:tcPr>
          <w:p w:rsidR="009C3FD9" w:rsidRPr="00DE508A" w:rsidRDefault="00473979" w:rsidP="0047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izolacioni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azbest</w:t>
            </w:r>
            <w:proofErr w:type="spellEnd"/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06 03* </w:t>
            </w:r>
          </w:p>
        </w:tc>
        <w:tc>
          <w:tcPr>
            <w:tcW w:w="7229" w:type="dxa"/>
            <w:vAlign w:val="center"/>
          </w:tcPr>
          <w:p w:rsidR="009C3FD9" w:rsidRPr="00DE508A" w:rsidRDefault="00473979" w:rsidP="0047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drugi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izolacioni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sastavljeni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od,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opasne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materije</w:t>
            </w:r>
            <w:proofErr w:type="spellEnd"/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17 06 04 </w:t>
            </w:r>
          </w:p>
        </w:tc>
        <w:tc>
          <w:tcPr>
            <w:tcW w:w="7229" w:type="dxa"/>
            <w:vAlign w:val="center"/>
          </w:tcPr>
          <w:p w:rsidR="009C3FD9" w:rsidRPr="00DE508A" w:rsidRDefault="00473979" w:rsidP="0047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izolacioni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osim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navedenih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pod </w:t>
            </w:r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17 06 01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</w:t>
            </w:r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17 06 03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06 05* </w:t>
            </w:r>
          </w:p>
        </w:tc>
        <w:tc>
          <w:tcPr>
            <w:tcW w:w="7229" w:type="dxa"/>
            <w:vAlign w:val="center"/>
          </w:tcPr>
          <w:p w:rsidR="009C3FD9" w:rsidRPr="00DE508A" w:rsidRDefault="00473979" w:rsidP="0047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azbest</w:t>
            </w:r>
            <w:proofErr w:type="spellEnd"/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17 08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473979" w:rsidP="00FD1D10">
            <w:pPr>
              <w:pStyle w:val="Default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0"/>
                <w:szCs w:val="18"/>
              </w:rPr>
              <w:t>GRAĐEVINSKI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18"/>
              </w:rPr>
              <w:t>MATERIJALI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NA </w:t>
            </w:r>
            <w:proofErr w:type="spellStart"/>
            <w:r>
              <w:rPr>
                <w:b/>
                <w:bCs/>
                <w:sz w:val="20"/>
                <w:szCs w:val="18"/>
              </w:rPr>
              <w:t>BAZI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18"/>
              </w:rPr>
              <w:t>G</w:t>
            </w:r>
            <w:r w:rsidR="00FD1D10">
              <w:rPr>
                <w:b/>
                <w:bCs/>
                <w:sz w:val="20"/>
                <w:szCs w:val="18"/>
              </w:rPr>
              <w:t>I</w:t>
            </w:r>
            <w:r>
              <w:rPr>
                <w:b/>
                <w:bCs/>
                <w:sz w:val="20"/>
                <w:szCs w:val="18"/>
              </w:rPr>
              <w:t>PSA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08 01* </w:t>
            </w:r>
          </w:p>
        </w:tc>
        <w:tc>
          <w:tcPr>
            <w:tcW w:w="7229" w:type="dxa"/>
            <w:vAlign w:val="center"/>
          </w:tcPr>
          <w:p w:rsidR="009C3FD9" w:rsidRPr="00DE508A" w:rsidRDefault="00473979" w:rsidP="0047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bazi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gipsa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kontaminirani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opasnim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materijama</w:t>
            </w:r>
            <w:proofErr w:type="spellEnd"/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17 08 02 </w:t>
            </w:r>
          </w:p>
        </w:tc>
        <w:tc>
          <w:tcPr>
            <w:tcW w:w="7229" w:type="dxa"/>
            <w:vAlign w:val="center"/>
          </w:tcPr>
          <w:p w:rsidR="009C3FD9" w:rsidRPr="00DE508A" w:rsidRDefault="00473979" w:rsidP="0047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materijali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bazi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gipsa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osim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navedenih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pod</w:t>
            </w:r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17 08 01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17 09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473979" w:rsidP="00FD1D10">
            <w:pPr>
              <w:pStyle w:val="Default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0"/>
                <w:szCs w:val="18"/>
              </w:rPr>
              <w:t>DRUGI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18"/>
              </w:rPr>
              <w:t>GRAĐEVINSKI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</w:t>
            </w:r>
            <w:r w:rsidR="00FD1D10">
              <w:rPr>
                <w:b/>
                <w:bCs/>
                <w:sz w:val="20"/>
                <w:szCs w:val="18"/>
              </w:rPr>
              <w:t xml:space="preserve">I </w:t>
            </w:r>
            <w:proofErr w:type="spellStart"/>
            <w:r>
              <w:rPr>
                <w:b/>
                <w:bCs/>
                <w:sz w:val="20"/>
                <w:szCs w:val="18"/>
              </w:rPr>
              <w:t>OTPAD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</w:t>
            </w:r>
            <w:r w:rsidR="00FD1D10">
              <w:rPr>
                <w:b/>
                <w:bCs/>
                <w:sz w:val="20"/>
                <w:szCs w:val="18"/>
              </w:rPr>
              <w:t xml:space="preserve">OD </w:t>
            </w:r>
            <w:proofErr w:type="spellStart"/>
            <w:r w:rsidR="00FD1D10">
              <w:rPr>
                <w:b/>
                <w:bCs/>
                <w:sz w:val="20"/>
                <w:szCs w:val="18"/>
              </w:rPr>
              <w:t>RUŠENJA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09 01* </w:t>
            </w:r>
          </w:p>
        </w:tc>
        <w:tc>
          <w:tcPr>
            <w:tcW w:w="7229" w:type="dxa"/>
            <w:vAlign w:val="center"/>
          </w:tcPr>
          <w:p w:rsidR="009C3FD9" w:rsidRPr="00DE508A" w:rsidRDefault="00170B75" w:rsidP="00FD1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otpad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od </w:t>
            </w:r>
            <w:proofErr w:type="spellStart"/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rušenja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kojisadrži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živu</w:t>
            </w:r>
            <w:proofErr w:type="spellEnd"/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09 02* </w:t>
            </w:r>
          </w:p>
        </w:tc>
        <w:tc>
          <w:tcPr>
            <w:tcW w:w="7229" w:type="dxa"/>
            <w:vAlign w:val="center"/>
          </w:tcPr>
          <w:p w:rsidR="009C3FD9" w:rsidRPr="00DE508A" w:rsidRDefault="00170B75" w:rsidP="00FD1D10">
            <w:pPr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otpad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od </w:t>
            </w:r>
            <w:proofErr w:type="spellStart"/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rušenja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Polihlorovane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bifenile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(</w:t>
            </w:r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PCB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primer</w:t>
            </w:r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penetrati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PCB</w:t>
            </w:r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-e</w:t>
            </w:r>
            <w:r w:rsidR="00DE508A" w:rsidRPr="00DE508A">
              <w:rPr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podne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obloge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bazi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smola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PCB</w:t>
            </w:r>
            <w:r w:rsid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-e</w:t>
            </w:r>
            <w:r w:rsidR="00DE508A" w:rsidRPr="00170B7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,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nepropusni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prozorski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elementi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od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izostakla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PCB-e,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kondenzatori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sadrže</w:t>
            </w:r>
            <w:proofErr w:type="spellEnd"/>
            <w:r w:rsidR="00FD1D10" w:rsidRPr="00FD1D10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PCB-e</w:t>
            </w:r>
            <w:r w:rsidR="00DE508A" w:rsidRPr="00DE508A">
              <w:rPr>
                <w:szCs w:val="16"/>
                <w:lang w:val="en-US"/>
              </w:rPr>
              <w:t>)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09 03* </w:t>
            </w:r>
          </w:p>
        </w:tc>
        <w:tc>
          <w:tcPr>
            <w:tcW w:w="7229" w:type="dxa"/>
            <w:vAlign w:val="center"/>
          </w:tcPr>
          <w:p w:rsidR="009C3FD9" w:rsidRPr="00DE508A" w:rsidRDefault="00FD1D10" w:rsidP="00FD1D10">
            <w:pPr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drugi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otpad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od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rušenja</w:t>
            </w:r>
            <w:proofErr w:type="spellEnd"/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uključujući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mešani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otpad</w:t>
            </w:r>
            <w:proofErr w:type="spellEnd"/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koji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sadrži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opasne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materije</w:t>
            </w:r>
            <w:proofErr w:type="spellEnd"/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17 09 04 </w:t>
            </w:r>
          </w:p>
        </w:tc>
        <w:tc>
          <w:tcPr>
            <w:tcW w:w="7229" w:type="dxa"/>
            <w:vAlign w:val="center"/>
          </w:tcPr>
          <w:p w:rsidR="009C3FD9" w:rsidRPr="00DE508A" w:rsidRDefault="00FD1D10" w:rsidP="00FD1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mešani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građevinski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otpad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od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rušenja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osim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pomenutih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pod</w:t>
            </w:r>
            <w:r w:rsidR="00DE508A"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17 09 </w:t>
            </w:r>
            <w:r w:rsidR="00DE508A" w:rsidRPr="00DE508A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01, 17 09 02 </w:t>
            </w:r>
            <w:r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i</w:t>
            </w:r>
            <w:r w:rsidR="00DE508A" w:rsidRPr="00DE508A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 xml:space="preserve"> 17 09 03</w:t>
            </w:r>
          </w:p>
        </w:tc>
      </w:tr>
    </w:tbl>
    <w:p w:rsidR="009C3FD9" w:rsidRPr="00730D70" w:rsidRDefault="009C3FD9" w:rsidP="009C3FD9">
      <w:pPr>
        <w:pStyle w:val="Default"/>
      </w:pPr>
    </w:p>
    <w:p w:rsidR="009C3FD9" w:rsidRPr="00730D70" w:rsidRDefault="009C3FD9">
      <w:pPr>
        <w:rPr>
          <w:rFonts w:ascii="Times New Roman" w:hAnsi="Times New Roman" w:cs="Times New Roman"/>
          <w:sz w:val="24"/>
          <w:szCs w:val="24"/>
        </w:rPr>
      </w:pPr>
    </w:p>
    <w:sectPr w:rsidR="009C3FD9" w:rsidRPr="00730D70" w:rsidSect="00302A43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4DD" w:rsidRDefault="00A674DD" w:rsidP="000C2BC2">
      <w:pPr>
        <w:spacing w:after="0" w:line="240" w:lineRule="auto"/>
      </w:pPr>
      <w:r>
        <w:separator/>
      </w:r>
    </w:p>
  </w:endnote>
  <w:endnote w:type="continuationSeparator" w:id="0">
    <w:p w:rsidR="00A674DD" w:rsidRDefault="00A674DD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:rsidR="002F6556" w:rsidRDefault="002F6556" w:rsidP="000C2BC2">
            <w:pPr>
              <w:pStyle w:val="Footer"/>
              <w:pBdr>
                <w:top w:val="single" w:sz="4" w:space="1" w:color="auto"/>
              </w:pBdr>
              <w:jc w:val="right"/>
            </w:pPr>
            <w:proofErr w:type="spellStart"/>
            <w:r>
              <w:t>Strana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181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/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181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4DD" w:rsidRDefault="00A674DD" w:rsidP="000C2BC2">
      <w:pPr>
        <w:spacing w:after="0" w:line="240" w:lineRule="auto"/>
      </w:pPr>
      <w:r>
        <w:separator/>
      </w:r>
    </w:p>
  </w:footnote>
  <w:footnote w:type="continuationSeparator" w:id="0">
    <w:p w:rsidR="00A674DD" w:rsidRDefault="00A674DD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92"/>
    <w:rsid w:val="00004FB3"/>
    <w:rsid w:val="00022E4E"/>
    <w:rsid w:val="00050B1F"/>
    <w:rsid w:val="000814E0"/>
    <w:rsid w:val="0008604C"/>
    <w:rsid w:val="00092069"/>
    <w:rsid w:val="000C2BC2"/>
    <w:rsid w:val="000C5E18"/>
    <w:rsid w:val="000D67F6"/>
    <w:rsid w:val="00105C7D"/>
    <w:rsid w:val="00132813"/>
    <w:rsid w:val="00155A76"/>
    <w:rsid w:val="00170B75"/>
    <w:rsid w:val="001A2125"/>
    <w:rsid w:val="001A4E47"/>
    <w:rsid w:val="00221B44"/>
    <w:rsid w:val="00281C88"/>
    <w:rsid w:val="002C60B0"/>
    <w:rsid w:val="002F6556"/>
    <w:rsid w:val="00302A43"/>
    <w:rsid w:val="00321FCA"/>
    <w:rsid w:val="00333603"/>
    <w:rsid w:val="00336D18"/>
    <w:rsid w:val="00350E6D"/>
    <w:rsid w:val="00363852"/>
    <w:rsid w:val="00367273"/>
    <w:rsid w:val="0037672E"/>
    <w:rsid w:val="003C3C2E"/>
    <w:rsid w:val="003D7FC2"/>
    <w:rsid w:val="00404A99"/>
    <w:rsid w:val="00473979"/>
    <w:rsid w:val="00511864"/>
    <w:rsid w:val="0051680F"/>
    <w:rsid w:val="00550DE0"/>
    <w:rsid w:val="00573975"/>
    <w:rsid w:val="005B0560"/>
    <w:rsid w:val="005E5308"/>
    <w:rsid w:val="005E6FCD"/>
    <w:rsid w:val="00623EAD"/>
    <w:rsid w:val="006341A7"/>
    <w:rsid w:val="00646BA3"/>
    <w:rsid w:val="0065181E"/>
    <w:rsid w:val="00663C66"/>
    <w:rsid w:val="006674EF"/>
    <w:rsid w:val="00673FDC"/>
    <w:rsid w:val="006D4610"/>
    <w:rsid w:val="00705A1B"/>
    <w:rsid w:val="0070634D"/>
    <w:rsid w:val="00730D70"/>
    <w:rsid w:val="00757150"/>
    <w:rsid w:val="00791189"/>
    <w:rsid w:val="007A1BF0"/>
    <w:rsid w:val="007F49B3"/>
    <w:rsid w:val="0083390A"/>
    <w:rsid w:val="008412D3"/>
    <w:rsid w:val="008656BA"/>
    <w:rsid w:val="00876CD3"/>
    <w:rsid w:val="00953ACE"/>
    <w:rsid w:val="009A6AAA"/>
    <w:rsid w:val="009C3FD9"/>
    <w:rsid w:val="009D3A5A"/>
    <w:rsid w:val="009E434D"/>
    <w:rsid w:val="00A124B2"/>
    <w:rsid w:val="00A236A5"/>
    <w:rsid w:val="00A3437B"/>
    <w:rsid w:val="00A51F92"/>
    <w:rsid w:val="00A543FD"/>
    <w:rsid w:val="00A62C58"/>
    <w:rsid w:val="00A674DD"/>
    <w:rsid w:val="00AA6E4A"/>
    <w:rsid w:val="00AA7DC0"/>
    <w:rsid w:val="00AB3713"/>
    <w:rsid w:val="00B65B54"/>
    <w:rsid w:val="00B97736"/>
    <w:rsid w:val="00BF5992"/>
    <w:rsid w:val="00C278E9"/>
    <w:rsid w:val="00CB1E56"/>
    <w:rsid w:val="00CD1D5E"/>
    <w:rsid w:val="00D21252"/>
    <w:rsid w:val="00D4052F"/>
    <w:rsid w:val="00D50DEB"/>
    <w:rsid w:val="00D52B57"/>
    <w:rsid w:val="00DD0067"/>
    <w:rsid w:val="00DE508A"/>
    <w:rsid w:val="00E05AAF"/>
    <w:rsid w:val="00E116E9"/>
    <w:rsid w:val="00E44FBA"/>
    <w:rsid w:val="00EE33DD"/>
    <w:rsid w:val="00F11195"/>
    <w:rsid w:val="00F2715A"/>
    <w:rsid w:val="00F67E39"/>
    <w:rsid w:val="00F70075"/>
    <w:rsid w:val="00F77614"/>
    <w:rsid w:val="00F8227A"/>
    <w:rsid w:val="00F91D0D"/>
    <w:rsid w:val="00FC0A74"/>
    <w:rsid w:val="00FC6BEB"/>
    <w:rsid w:val="00FD1D10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bata</cp:lastModifiedBy>
  <cp:revision>9</cp:revision>
  <dcterms:created xsi:type="dcterms:W3CDTF">2018-07-14T18:57:00Z</dcterms:created>
  <dcterms:modified xsi:type="dcterms:W3CDTF">2018-07-22T20:11:00Z</dcterms:modified>
</cp:coreProperties>
</file>